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54D3" w14:textId="73109A39" w:rsidR="00B1303E" w:rsidRPr="00851482" w:rsidRDefault="00421C37" w:rsidP="00B1303E">
      <w:pPr>
        <w:rPr>
          <w:b/>
          <w:bCs/>
          <w:color w:val="000000" w:themeColor="text1"/>
          <w:sz w:val="28"/>
          <w:szCs w:val="28"/>
        </w:rPr>
      </w:pPr>
      <w:r w:rsidRPr="00851482">
        <w:rPr>
          <w:b/>
          <w:bCs/>
          <w:color w:val="000000" w:themeColor="text1"/>
          <w:sz w:val="28"/>
          <w:szCs w:val="28"/>
        </w:rPr>
        <w:t xml:space="preserve">Deceased Class Member’s </w:t>
      </w:r>
      <w:r w:rsidR="00B1303E" w:rsidRPr="00851482">
        <w:rPr>
          <w:b/>
          <w:bCs/>
          <w:color w:val="000000" w:themeColor="text1"/>
          <w:sz w:val="28"/>
          <w:szCs w:val="28"/>
        </w:rPr>
        <w:t xml:space="preserve">Application </w:t>
      </w:r>
      <w:r w:rsidR="009D2863">
        <w:rPr>
          <w:b/>
          <w:bCs/>
          <w:color w:val="000000" w:themeColor="text1"/>
          <w:sz w:val="28"/>
          <w:szCs w:val="28"/>
        </w:rPr>
        <w:t>I</w:t>
      </w:r>
      <w:r w:rsidR="00B1303E" w:rsidRPr="00851482">
        <w:rPr>
          <w:b/>
          <w:bCs/>
          <w:color w:val="000000" w:themeColor="text1"/>
          <w:sz w:val="28"/>
          <w:szCs w:val="28"/>
        </w:rPr>
        <w:t>nstructions:</w:t>
      </w:r>
    </w:p>
    <w:p w14:paraId="4EF30ACD" w14:textId="77777777" w:rsidR="00B1303E" w:rsidRPr="00851482" w:rsidRDefault="00B1303E" w:rsidP="00B1303E">
      <w:pPr>
        <w:rPr>
          <w:color w:val="000000" w:themeColor="text1"/>
        </w:rPr>
      </w:pPr>
    </w:p>
    <w:p w14:paraId="056029BB" w14:textId="77777777" w:rsid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851482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851482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</w:t>
      </w:r>
    </w:p>
    <w:p w14:paraId="54E33421" w14:textId="77777777" w:rsidR="00851482" w:rsidRDefault="00851482" w:rsidP="00EF77B3">
      <w:pPr>
        <w:rPr>
          <w:color w:val="000000" w:themeColor="text1"/>
        </w:rPr>
      </w:pPr>
    </w:p>
    <w:p w14:paraId="48671D54" w14:textId="77B9B39D" w:rsid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>If you have any questions about how to complete this application, please direct your inquiries to</w:t>
      </w:r>
      <w:r w:rsidR="007C26B4">
        <w:t xml:space="preserve"> </w:t>
      </w:r>
      <w:hyperlink r:id="rId6" w:history="1">
        <w:r w:rsidR="007C26B4" w:rsidRPr="007C26B4">
          <w:rPr>
            <w:rStyle w:val="Hyperlink"/>
          </w:rPr>
          <w:t>churchstreetsouthtrust@gmail.com</w:t>
        </w:r>
      </w:hyperlink>
      <w:r w:rsidRPr="00851482">
        <w:rPr>
          <w:color w:val="000000" w:themeColor="text1"/>
        </w:rPr>
        <w:t xml:space="preserve">.  Please mail the completed forms and any required papers to William H. Clendenen, Jr., Trustee, </w:t>
      </w:r>
      <w:r w:rsidR="003E541C">
        <w:t>P.O. Box 647, Madison, CT 06443</w:t>
      </w:r>
      <w:r w:rsidR="003E541C">
        <w:t xml:space="preserve"> </w:t>
      </w:r>
      <w:r w:rsidRPr="00851482">
        <w:rPr>
          <w:color w:val="000000" w:themeColor="text1"/>
        </w:rPr>
        <w:t>or email to</w:t>
      </w:r>
      <w:r w:rsidR="007C26B4">
        <w:rPr>
          <w:color w:val="000000" w:themeColor="text1"/>
        </w:rPr>
        <w:t xml:space="preserve"> </w:t>
      </w:r>
      <w:hyperlink r:id="rId7" w:history="1">
        <w:r w:rsidR="007C26B4" w:rsidRPr="007C26B4">
          <w:rPr>
            <w:rStyle w:val="Hyperlink"/>
          </w:rPr>
          <w:t>churchstreetsouthtrust@gmail.com</w:t>
        </w:r>
      </w:hyperlink>
      <w:r w:rsidR="007C26B4">
        <w:rPr>
          <w:color w:val="000000" w:themeColor="text1"/>
        </w:rPr>
        <w:t>.</w:t>
      </w:r>
    </w:p>
    <w:p w14:paraId="5728C04A" w14:textId="77777777" w:rsidR="00851482" w:rsidRDefault="00851482" w:rsidP="00EF77B3">
      <w:pPr>
        <w:rPr>
          <w:color w:val="000000" w:themeColor="text1"/>
        </w:rPr>
      </w:pPr>
    </w:p>
    <w:p w14:paraId="5CF246E4" w14:textId="36DCFED3" w:rsidR="00B0258A" w:rsidRP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 xml:space="preserve">Please include a </w:t>
      </w:r>
      <w:r w:rsidR="00925AEE" w:rsidRPr="00851482">
        <w:rPr>
          <w:color w:val="000000" w:themeColor="text1"/>
        </w:rPr>
        <w:t xml:space="preserve">copy of a </w:t>
      </w:r>
      <w:r w:rsidRPr="00851482">
        <w:rPr>
          <w:color w:val="000000" w:themeColor="text1"/>
        </w:rPr>
        <w:t xml:space="preserve">photo id, such as a driver’s license </w:t>
      </w:r>
      <w:r w:rsidR="00FD4875" w:rsidRPr="00851482">
        <w:rPr>
          <w:color w:val="000000" w:themeColor="text1"/>
        </w:rPr>
        <w:t xml:space="preserve">and </w:t>
      </w:r>
      <w:r w:rsidR="00925AEE" w:rsidRPr="00851482">
        <w:rPr>
          <w:color w:val="000000" w:themeColor="text1"/>
        </w:rPr>
        <w:t xml:space="preserve">a copy of your </w:t>
      </w:r>
      <w:r w:rsidR="00FD4875" w:rsidRPr="00851482">
        <w:rPr>
          <w:color w:val="000000" w:themeColor="text1"/>
        </w:rPr>
        <w:t xml:space="preserve">social security cards for the beneficiary and you </w:t>
      </w:r>
      <w:r w:rsidRPr="00851482">
        <w:rPr>
          <w:color w:val="000000" w:themeColor="text1"/>
        </w:rPr>
        <w:t xml:space="preserve">with the application. </w:t>
      </w:r>
      <w:r w:rsidR="00FD4875" w:rsidRPr="00851482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851482">
        <w:rPr>
          <w:color w:val="000000" w:themeColor="text1"/>
        </w:rPr>
        <w:t>please</w:t>
      </w:r>
      <w:r w:rsidRPr="00851482">
        <w:rPr>
          <w:color w:val="000000" w:themeColor="text1"/>
        </w:rPr>
        <w:t xml:space="preserve"> call </w:t>
      </w:r>
      <w:r w:rsidR="00851482" w:rsidRPr="00851482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851482">
        <w:rPr>
          <w:color w:val="000000" w:themeColor="text1"/>
        </w:rPr>
        <w:t>.  Thank</w:t>
      </w:r>
      <w:r w:rsidRPr="00851482">
        <w:rPr>
          <w:color w:val="000000" w:themeColor="text1"/>
        </w:rPr>
        <w:t xml:space="preserve"> you.</w:t>
      </w:r>
    </w:p>
    <w:sectPr w:rsidR="00B0258A" w:rsidRPr="00851482" w:rsidSect="00144A18">
      <w:headerReference w:type="first" r:id="rId8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9466" w14:textId="77777777" w:rsidR="002B7BC7" w:rsidRDefault="002B7BC7" w:rsidP="00421C37">
      <w:r>
        <w:separator/>
      </w:r>
    </w:p>
  </w:endnote>
  <w:endnote w:type="continuationSeparator" w:id="0">
    <w:p w14:paraId="1175F958" w14:textId="77777777" w:rsidR="002B7BC7" w:rsidRDefault="002B7BC7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BB675" w14:textId="77777777" w:rsidR="002B7BC7" w:rsidRDefault="002B7BC7" w:rsidP="00421C37">
      <w:r>
        <w:separator/>
      </w:r>
    </w:p>
  </w:footnote>
  <w:footnote w:type="continuationSeparator" w:id="0">
    <w:p w14:paraId="590BD8C6" w14:textId="77777777" w:rsidR="002B7BC7" w:rsidRDefault="002B7BC7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4D02" w14:textId="77777777" w:rsidR="00BD04D9" w:rsidRDefault="00BD04D9">
    <w:pPr>
      <w:pStyle w:val="Header"/>
    </w:pPr>
  </w:p>
  <w:p w14:paraId="65472C14" w14:textId="5EFA2103" w:rsidR="00421C37" w:rsidRDefault="00421C37">
    <w:pPr>
      <w:pStyle w:val="Header"/>
    </w:pPr>
    <w:r>
      <w:t>Revised 5/1</w:t>
    </w:r>
    <w:r w:rsidR="007C26B4">
      <w:t>7</w:t>
    </w:r>
    <w:r>
      <w:t>/2021 – Final Draft</w:t>
    </w:r>
    <w:r w:rsidR="007C26B4">
      <w:t xml:space="preserve"> </w:t>
    </w:r>
  </w:p>
  <w:p w14:paraId="7672D9E6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144A18"/>
    <w:rsid w:val="002B7BC7"/>
    <w:rsid w:val="002C08F8"/>
    <w:rsid w:val="0033560F"/>
    <w:rsid w:val="003E541C"/>
    <w:rsid w:val="00421C37"/>
    <w:rsid w:val="004C4CB9"/>
    <w:rsid w:val="00580798"/>
    <w:rsid w:val="006675CB"/>
    <w:rsid w:val="0079281A"/>
    <w:rsid w:val="007C26B4"/>
    <w:rsid w:val="00851482"/>
    <w:rsid w:val="008C2396"/>
    <w:rsid w:val="00925AEE"/>
    <w:rsid w:val="00981017"/>
    <w:rsid w:val="009C44E6"/>
    <w:rsid w:val="009D2863"/>
    <w:rsid w:val="00B0258A"/>
    <w:rsid w:val="00B1303E"/>
    <w:rsid w:val="00B171DC"/>
    <w:rsid w:val="00BD04D9"/>
    <w:rsid w:val="00CB16FC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D223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C26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4</cp:revision>
  <cp:lastPrinted>2021-05-11T18:51:00Z</cp:lastPrinted>
  <dcterms:created xsi:type="dcterms:W3CDTF">2021-05-17T20:33:00Z</dcterms:created>
  <dcterms:modified xsi:type="dcterms:W3CDTF">2026-07-01T21:31:00Z</dcterms:modified>
</cp:coreProperties>
</file>